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71" w:after="0"/>
        <w:ind w:left="3758" w:right="3772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71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0"/>
          <w:sz w:val="24"/>
          <w:szCs w:val="24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Nyilatkozat Adatkezelési hozzájárulásról</w:t>
      </w:r>
    </w:p>
    <w:p>
      <w:pPr>
        <w:pStyle w:val="Normal"/>
        <w:spacing w:lineRule="auto" w:line="240" w:before="3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198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2"/>
          <w:szCs w:val="22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>Érintett neve :...........................................................................</w:t>
      </w:r>
    </w:p>
    <w:p>
      <w:pPr>
        <w:pStyle w:val="Normal"/>
        <w:spacing w:lineRule="auto" w:line="240" w:before="197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2"/>
          <w:szCs w:val="22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>Születési dátum (év/hó/nap):....................................................................................</w:t>
      </w:r>
    </w:p>
    <w:p>
      <w:pPr>
        <w:pStyle w:val="Normal"/>
        <w:spacing w:lineRule="auto" w:line="240" w:before="198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2"/>
          <w:szCs w:val="22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>Lakhely: …………………………………………………………………………...</w:t>
      </w:r>
    </w:p>
    <w:p>
      <w:pPr>
        <w:pStyle w:val="Normal"/>
        <w:spacing w:lineRule="auto" w:line="240" w:before="197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2"/>
          <w:szCs w:val="22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>Telefonszáma: ..................................................................</w:t>
      </w:r>
    </w:p>
    <w:p>
      <w:pPr>
        <w:pStyle w:val="Normal"/>
        <w:spacing w:lineRule="auto" w:line="240" w:before="197" w:after="0"/>
        <w:ind w:left="833" w:right="0" w:hanging="0"/>
        <w:jc w:val="left"/>
        <w:rPr>
          <w:sz w:val="22"/>
          <w:szCs w:val="22"/>
          <w:highlight w:val="yellow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>E-mail címe: .......................................................</w:t>
      </w:r>
    </w:p>
    <w:p>
      <w:pPr>
        <w:pStyle w:val="Normal"/>
        <w:spacing w:lineRule="auto" w:line="240" w:before="197" w:after="0"/>
        <w:ind w:left="833" w:right="0" w:hanging="0"/>
        <w:jc w:val="left"/>
        <w:rPr>
          <w:sz w:val="22"/>
          <w:szCs w:val="22"/>
          <w:highlight w:val="yellow"/>
        </w:rPr>
      </w:pPr>
      <w:r>
        <w:rPr>
          <w:sz w:val="22"/>
          <w:szCs w:val="22"/>
        </w:rPr>
        <w:t>Melyik virtuális fórumon, milyen néven kereshetjük:.............................................</w:t>
      </w:r>
    </w:p>
    <w:p>
      <w:pPr>
        <w:pStyle w:val="Normal"/>
        <w:spacing w:lineRule="auto" w:line="240" w:before="197" w:after="0"/>
        <w:ind w:left="833" w:right="0" w:hanging="0"/>
        <w:jc w:val="left"/>
        <w:rPr>
          <w:sz w:val="22"/>
          <w:szCs w:val="22"/>
          <w:highlight w:val="yellow"/>
        </w:rPr>
      </w:pPr>
      <w:r>
        <w:rPr>
          <w:sz w:val="22"/>
          <w:szCs w:val="22"/>
        </w:rPr>
        <w:t>Telefonja egyházi flottához tartozik-e (igen/nem):.....................................................................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shd w:fill="auto" w:val="clear"/>
          <w:vertAlign w:val="baseline"/>
        </w:rPr>
      </w:r>
    </w:p>
    <w:p>
      <w:pPr>
        <w:pStyle w:val="Normal"/>
        <w:tabs>
          <w:tab w:val="left" w:pos="8236" w:leader="none"/>
        </w:tabs>
        <w:spacing w:lineRule="auto" w:line="240" w:before="205" w:after="0"/>
        <w:ind w:left="142" w:right="210" w:hanging="142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0"/>
          <w:sz w:val="24"/>
          <w:szCs w:val="24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Hozzájáruló nyilatkozatok</w:t>
      </w:r>
    </w:p>
    <w:p>
      <w:pPr>
        <w:pStyle w:val="Normal"/>
        <w:spacing w:lineRule="auto" w:line="240" w:before="193" w:after="0"/>
        <w:ind w:left="344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0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I.</w:t>
      </w:r>
    </w:p>
    <w:p>
      <w:pPr>
        <w:pStyle w:val="Normal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9"/>
          <w:sz w:val="9"/>
          <w:szCs w:val="9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9"/>
          <w:sz w:val="9"/>
          <w:szCs w:val="9"/>
          <w:shd w:fill="auto" w:val="clear"/>
          <w:vertAlign w:val="baseline"/>
        </w:rPr>
      </w:r>
    </w:p>
    <w:p>
      <w:pPr>
        <w:pStyle w:val="Normal"/>
        <w:spacing w:lineRule="auto" w:line="271" w:before="91" w:after="0"/>
        <w:ind w:left="112" w:right="109" w:hanging="0"/>
        <w:jc w:val="both"/>
        <w:rPr>
          <w:rFonts w:ascii="Times New Roman" w:hAnsi="Times New Roman" w:eastAsia="Times New Roman" w:cs="Times New Roman"/>
          <w:i/>
          <w:i/>
          <w:color w:val="000000"/>
          <w:position w:val="0"/>
          <w:sz w:val="24"/>
          <w:sz w:val="22"/>
          <w:szCs w:val="22"/>
          <w:highlight w:val="cyan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Alulírott, jelen nyilatkozat aláírásával egyrészt hozzájárulok ahhoz, hogy </w:t>
      </w:r>
      <w:r>
        <w:rPr>
          <w:rFonts w:ascii="Times New Roman" w:hAnsi="Times New Roman"/>
          <w:color w:val="00000A"/>
          <w:sz w:val="24"/>
          <w:szCs w:val="24"/>
        </w:rPr>
        <w:t xml:space="preserve">az Hatvan-újvárosi Római Katolikus Plébánia (3000 Hatvan, Bajcsy-Zsilinszky út 2/A.) 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>(</w:t>
      </w:r>
      <w:r>
        <w:rPr>
          <w:rFonts w:eastAsia="Times New Roman" w:cs="Times New Roman" w:ascii="Times New Roman" w:hAnsi="Times New Roman"/>
          <w:b/>
          <w:color w:val="00000A"/>
          <w:position w:val="0"/>
          <w:sz w:val="24"/>
          <w:sz w:val="24"/>
          <w:szCs w:val="24"/>
          <w:vertAlign w:val="baseline"/>
        </w:rPr>
        <w:t xml:space="preserve">a továbbiakban: „Adatkezelő") </w:t>
      </w:r>
      <w:r>
        <w:rPr>
          <w:rFonts w:ascii="Times New Roman" w:hAnsi="Times New Roman"/>
          <w:sz w:val="24"/>
          <w:szCs w:val="24"/>
        </w:rPr>
        <w:t xml:space="preserve">az  Adatkezelési tájékoztatóban megjelölt és általam megadott </w:t>
      </w:r>
      <w:r>
        <w:rPr>
          <w:rFonts w:ascii="Times New Roman" w:hAnsi="Times New Roman"/>
          <w:i/>
          <w:sz w:val="24"/>
          <w:szCs w:val="24"/>
        </w:rPr>
        <w:t xml:space="preserve">személyes adataimat / 16 éven aluli érintett személyes adatait kezelje 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>a</w:t>
      </w:r>
      <w:r>
        <w:rPr>
          <w:rFonts w:ascii="Times New Roman" w:hAnsi="Times New Roman"/>
          <w:color w:val="00000A"/>
          <w:sz w:val="24"/>
          <w:szCs w:val="24"/>
        </w:rPr>
        <w:t xml:space="preserve"> Hatvan-újvárosi Római Katolikus Plébánia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/>
          <w:color w:val="00000A"/>
          <w:position w:val="0"/>
          <w:sz w:val="24"/>
          <w:sz w:val="24"/>
          <w:szCs w:val="24"/>
          <w:vertAlign w:val="baseline"/>
        </w:rPr>
        <w:t>(a továbbiakban „Plébánia”)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Times New Roman" w:hAnsi="Times New Roman"/>
          <w:color w:val="00000A"/>
          <w:sz w:val="24"/>
          <w:szCs w:val="24"/>
        </w:rPr>
        <w:t>fjúságnevelő és pasztorációs munkájának szervezése, koordinálása és szervezeti segítése során együttműködőkkel elektronikus, szóbeli és írásbeli alapú kapcsolattartás, hírlevélküldés, a Hatvan-újvárosi Római Katolikus Plébániához tartozó közösségek  tevékenységeinek támogatása, virtuális közösségi alkalmak szervezése céljából, valamint a Plébánia pasztorációs munkájának címzettjeivel és támogatóival – rendszeres tájékoztatás és visszajelzés, valamint adományszervezés céljából – történő elektronikus, szóbeli és írásbeli alapú kapcsolattartás, hírlevélküldés céljából.</w:t>
      </w:r>
    </w:p>
    <w:p>
      <w:pPr>
        <w:pStyle w:val="Normal"/>
        <w:spacing w:lineRule="auto" w:line="271" w:before="161" w:after="0"/>
        <w:ind w:left="112" w:right="1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Kijelentem, hogy Adatkezelő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a közreműködő munkatársakon, megbízottakon és önkénteseken keresztül a Plébánia 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ifjúságnevelő és pasztorációs munkájának szervezése, koordinálása és szervezeti segítése, elektronikus, szóbeli és írásbeli alapú kapcsolattartás, hírlevélküldés, a </w:t>
      </w:r>
      <w:r>
        <w:rPr>
          <w:rFonts w:eastAsia="Arial" w:cs="Arial" w:ascii="Times New Roman" w:hAnsi="Times New Roman"/>
          <w:color w:val="00000A"/>
          <w:sz w:val="24"/>
          <w:szCs w:val="24"/>
        </w:rPr>
        <w:t>Hatvan-újvárosi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 Római Katolikus Plébániához tartozó közösségek  tevékenységeinek támogatása, virtuális közösségi alkalmak szervezése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során, ezen tevékenységekkel összefüggésben (rendszeres tájékoztatás, hírlevélküldés, virtuális közösségek szervezése) telefonon, levélben vagy e-mail útján megkereshet. Kijelentem továbbá, hogy </w:t>
      </w:r>
      <w:r>
        <w:rPr>
          <w:rFonts w:ascii="Times New Roman" w:hAnsi="Times New Roman"/>
          <w:sz w:val="24"/>
          <w:szCs w:val="24"/>
        </w:rPr>
        <w:t>az A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datkezelő, jelen nyilatkozatom megtételét megelőzően tájékoztatott az adatkezelés céljáról, időtartamáról, az adatkezelő személyéről, az adatvédelemmel összefüggő jogszabályban rögzített jogaimról és jogorvoslati lehetőségeimről, továbbá arról, hogy jogomban áll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z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datkezelő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ujhatvanitemplom@gmail.com e-mail címén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 az </w:t>
      </w:r>
      <w:r>
        <w:rPr>
          <w:rFonts w:eastAsia="Times New Roman" w:cs="Times New Roman" w:ascii="Times New Roman" w:hAnsi="Times New Roman"/>
          <w:i/>
          <w:color w:val="000000"/>
          <w:position w:val="0"/>
          <w:sz w:val="24"/>
          <w:sz w:val="24"/>
          <w:szCs w:val="24"/>
          <w:vertAlign w:val="baseline"/>
        </w:rPr>
        <w:t xml:space="preserve">adataim / a 16 éven aluli érintett adatainak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kezelésének megsz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ü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ntetését kérni, melyek kérelmem adatkezelőhöz való megérkezését követően haladéktalanul, de legkésőbb 30 napon belül végleg törlésre kerülnek.</w:t>
      </w:r>
    </w:p>
    <w:p>
      <w:pPr>
        <w:pStyle w:val="Normal"/>
        <w:spacing w:lineRule="auto" w:line="271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71" w:before="75" w:after="0"/>
        <w:ind w:left="112" w:right="109" w:hanging="0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Kijelentem, hogy jelen nyilatkozatomat az információs önrendelkezési jogról és az információszabadságról szóló 2011. évi CXII. törvényben, valamint a kutatás és közvetlen üzletszerzés célját szolgáló név- és lakcímadatok kezeléséről szóló 1995. évi CXIX. törvényben foglalt rendelkezéseknek megfelelően, azokkal összhangban tettem, továbbá tudomásul veszem, hogy az adatkezelés ezen jogszabályokban foglaltak maradéktalan betartásával történik. </w:t>
      </w:r>
    </w:p>
    <w:p>
      <w:pPr>
        <w:pStyle w:val="Normal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0" w:after="0"/>
        <w:ind w:left="11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II.</w:t>
      </w:r>
    </w:p>
    <w:p>
      <w:pPr>
        <w:pStyle w:val="Normal"/>
        <w:spacing w:lineRule="auto" w:line="271" w:before="198" w:after="0"/>
        <w:ind w:left="112" w:right="113" w:hanging="0"/>
        <w:jc w:val="both"/>
        <w:rPr>
          <w:rFonts w:ascii="Arial" w:hAnsi="Arial" w:eastAsia="Arial" w:cs="Arial"/>
          <w:color w:val="00000A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Alulírott a jelen nyilatkozat aláírásával másrészt hozzájárulok, hogy a Plébánia ifjúságnevelő és pasztorációs tevékenysége, a Plébánián működő közösségek virtuális közösségi alkalmai során megvalósuló eseményeken rólam / általam képviselt 16 év alatti gyermekről kép- és hangfelvétel készülhessen és azokat az Adatkezelő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a közreműködő munkatársakon, megbízottakon és önkénteseken keresztül a Plébánia 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ifjúságnevelő és pasztorációs munkájának szervezése, koordinálása, és szervezeti segítése, adományszervezés, elektronikus, szóbeli és írásbeli alapú kapcsolattartás, hírlevélküldés, a </w:t>
      </w:r>
      <w:r>
        <w:rPr>
          <w:rFonts w:eastAsia="Arial" w:cs="Arial" w:ascii="Times New Roman" w:hAnsi="Times New Roman"/>
          <w:color w:val="00000A"/>
          <w:sz w:val="24"/>
          <w:szCs w:val="24"/>
        </w:rPr>
        <w:t>Hatvan-újvárosi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 Római Katolikus Plébániához tartozó közösségek  tevékenységeinek támogatása, virtuális közösségi alkalmak szervezése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során, ezen tevékenységekkel összefüggésben, azok érdekében felhasználhassa.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0" w:after="0"/>
        <w:ind w:left="11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III.</w:t>
      </w:r>
    </w:p>
    <w:p>
      <w:pPr>
        <w:pStyle w:val="Normal"/>
        <w:spacing w:lineRule="auto" w:line="271" w:before="198" w:after="0"/>
        <w:ind w:left="112" w:right="113" w:hanging="0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magenta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Alulírott a jelen nyilatkozat aláírásával továbbá hozzájárulok ahhoz is, hogy Adatkezelő </w:t>
      </w:r>
      <w:r>
        <w:rPr>
          <w:rFonts w:eastAsia="Times New Roman" w:cs="Times New Roman" w:ascii="Times New Roman" w:hAnsi="Times New Roman"/>
          <w:i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általam / általam képviselt 16 év alatti szerző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által a Plébánia pasztorációs és egyéb tevékenysége során előállított szerzői művet (írásbeli, elektronikus, grafikai, képi és hang formátumban)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a Plébánia 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ifjúságnevelő és pasztorációs munkájának szervezése, koordinálása és szervezeti segítése, </w:t>
      </w:r>
      <w:r>
        <w:rPr>
          <w:rFonts w:ascii="Times New Roman" w:hAnsi="Times New Roman"/>
          <w:color w:val="00000A"/>
          <w:sz w:val="24"/>
          <w:szCs w:val="24"/>
        </w:rPr>
        <w:t xml:space="preserve"> adományszervezés, 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>elektronikus, szóbeli és írásbeli alapú kapcsolattartás, hírlevélküldés, a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A"/>
          <w:sz w:val="24"/>
          <w:szCs w:val="24"/>
        </w:rPr>
        <w:t>Hatvan-újvárosi</w:t>
      </w:r>
      <w:r>
        <w:rPr>
          <w:rFonts w:eastAsia="Times New Roman"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</w:rPr>
        <w:t xml:space="preserve"> Római Katolikus Plébániához tartozó közösségek tevékenységeinek támogatása, virtuális közösségi alkalmak szervezése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során ezen tevékenységekkel  összefüggésben, azok érdekében felhasználhassa a kapcsolattartásra használt felületeken.</w:t>
      </w:r>
    </w:p>
    <w:p>
      <w:pPr>
        <w:pStyle w:val="Normal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0" w:after="0"/>
        <w:ind w:left="112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Az Adatvédelmi tájékoztató </w:t>
      </w:r>
      <w:hyperlink r:id="rId2">
        <w:r>
          <w:rPr>
            <w:rStyle w:val="Internethivatkozs"/>
            <w:rFonts w:eastAsia="Times New Roman" w:cs="Times New Roman" w:ascii="Times New Roman" w:hAnsi="Times New Roman"/>
            <w:color w:val="000000"/>
            <w:position w:val="0"/>
            <w:sz w:val="24"/>
            <w:sz w:val="24"/>
            <w:szCs w:val="24"/>
            <w:shd w:fill="auto" w:val="clear"/>
            <w:vertAlign w:val="baseline"/>
          </w:rPr>
          <w:t>itt</w:t>
        </w:r>
      </w:hyperlink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 érhető el:</w:t>
      </w:r>
    </w:p>
    <w:p>
      <w:pPr>
        <w:pStyle w:val="Normal"/>
        <w:spacing w:lineRule="auto" w:line="240" w:before="0" w:after="0"/>
        <w:ind w:left="11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Az Adatvédelmi tájékoztatókban leírtakat megismertem. Adatvédelmi tájékoztatónkat Itt olvashatja el.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Az Adatvédelmi tájékoztatókban leírtakat elfogadom.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Hozzájárulok, hogy Adatkezelő az Adatvédelmi tájékoztatóban foglalt módon, az ott megjelölt célok érdekében ada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ta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imat/ 16 éven aluli érintett adatait kezelje és az ott megjelölt formában felhasználja.</w:t>
      </w:r>
    </w:p>
    <w:p>
      <w:pPr>
        <w:pStyle w:val="Normal"/>
        <w:spacing w:lineRule="auto" w:line="240" w:before="175" w:after="0"/>
        <w:ind w:left="11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3"/>
          <w:szCs w:val="23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Kelt, ……………………………..</w:t>
      </w:r>
    </w:p>
    <w:p>
      <w:pPr>
        <w:pStyle w:val="Normal"/>
        <w:tabs>
          <w:tab w:val="left" w:pos="6268" w:leader="none"/>
        </w:tabs>
        <w:spacing w:lineRule="auto" w:line="240" w:before="0" w:after="0"/>
        <w:ind w:left="14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ab/>
        <w:tab/>
        <w:t>....................................</w:t>
        <w:tab/>
      </w:r>
    </w:p>
    <w:p>
      <w:pPr>
        <w:pStyle w:val="Normal"/>
        <w:tabs>
          <w:tab w:val="left" w:pos="5094" w:leader="none"/>
        </w:tabs>
        <w:spacing w:lineRule="auto" w:line="427" w:before="32" w:after="0"/>
        <w:ind w:left="7303" w:right="150" w:hanging="463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ab/>
        <w:tab/>
        <w:t>Érintett</w:t>
        <w:tab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175" w:after="0"/>
        <w:ind w:left="11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Amennyiben nem múltál el 16 éves, kérünk, törvényes képviselőddel töltesd ki az alábbi mezőket is:</w:t>
      </w:r>
    </w:p>
    <w:p>
      <w:pPr>
        <w:pStyle w:val="Normal"/>
        <w:spacing w:lineRule="auto" w:line="240" w:before="175" w:after="0"/>
        <w:ind w:left="11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198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Törvényes képviselő neve: …………………………………………………………..</w:t>
      </w:r>
    </w:p>
    <w:p>
      <w:pPr>
        <w:pStyle w:val="Normal"/>
        <w:spacing w:lineRule="auto" w:line="240" w:before="198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Törvényes képviselő e-mail címe: …………………………………………………..</w:t>
      </w:r>
    </w:p>
    <w:p>
      <w:pPr>
        <w:pStyle w:val="Normal"/>
        <w:spacing w:lineRule="auto" w:line="240" w:before="198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Törvényes képviselő telefonszáma: …………………………………………………</w:t>
      </w:r>
    </w:p>
    <w:p>
      <w:pPr>
        <w:pStyle w:val="Normal"/>
        <w:spacing w:lineRule="auto" w:line="240" w:before="198" w:after="0"/>
        <w:ind w:left="833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</w:r>
    </w:p>
    <w:p>
      <w:pPr>
        <w:pStyle w:val="Normal"/>
        <w:spacing w:lineRule="auto" w:line="240" w:before="175" w:after="0"/>
        <w:ind w:left="112" w:right="0" w:hanging="0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Nyilatkozom, hogy a 16 év alatti érintett törvényes képviselője vagyok és hozzájárulok gyermekem fenti adatainak és a korábban már általa megadott adatainak kezeléséhez, valamint az adatkezelési tájékoztatót és a fenti hozzájáruló nyilatkozatot megismertem és elfogadom az általam képviselt 16 év alatti gyermekre és magamra, valamint itt megadott adataimra vonatkozóan is.</w:t>
      </w:r>
    </w:p>
    <w:p>
      <w:pPr>
        <w:pStyle w:val="Normal"/>
        <w:spacing w:lineRule="auto" w:line="240" w:before="175" w:after="0"/>
        <w:ind w:left="112" w:right="0" w:hanging="0"/>
        <w:jc w:val="left"/>
        <w:rPr>
          <w:rFonts w:ascii="Times New Roman" w:hAnsi="Times New Roman" w:eastAsia="Times New Roman" w:cs="Times New Roman"/>
          <w:color w:val="000000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Megértettem és nyilatkozom.</w:t>
      </w:r>
    </w:p>
    <w:p>
      <w:pPr>
        <w:pStyle w:val="Normal"/>
        <w:spacing w:lineRule="auto" w:line="240" w:before="175" w:after="0"/>
        <w:ind w:left="17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Kelt, …………………………….</w:t>
      </w:r>
    </w:p>
    <w:p>
      <w:pPr>
        <w:pStyle w:val="Normal"/>
        <w:spacing w:lineRule="auto" w:line="240" w:before="175" w:after="0"/>
        <w:ind w:left="464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.....................................................</w:t>
      </w:r>
    </w:p>
    <w:p>
      <w:pPr>
        <w:pStyle w:val="Normal"/>
        <w:spacing w:lineRule="auto" w:line="240" w:before="175" w:after="0"/>
        <w:ind w:left="17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ab/>
        <w:tab/>
        <w:tab/>
        <w:tab/>
        <w:tab/>
        <w:tab/>
        <w:t>16 év alatti törvényes képviselőjének aláírása</w:t>
      </w:r>
    </w:p>
    <w:sectPr>
      <w:type w:val="nextPage"/>
      <w:pgSz w:w="12240" w:h="15840"/>
      <w:pgMar w:left="1440" w:right="1440" w:header="0" w:top="1134" w:footer="0" w:bottom="1134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0"/>
      <w:szCs w:val="20"/>
      <w:lang w:val="hu-HU" w:eastAsia="zh-CN" w:bidi="hi-IN"/>
    </w:rPr>
  </w:style>
  <w:style w:type="paragraph" w:styleId="Cmsor1">
    <w:name w:val="Címsor 1"/>
    <w:basedOn w:val="Normal1"/>
    <w:next w:val="Normal"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Cmsor2">
    <w:name w:val="Címsor 2"/>
    <w:basedOn w:val="Normal1"/>
    <w:next w:val="Normal"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Cmsor3">
    <w:name w:val="Címsor 3"/>
    <w:basedOn w:val="Normal1"/>
    <w:next w:val="Normal"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Cmsor4">
    <w:name w:val="Címsor 4"/>
    <w:basedOn w:val="Normal1"/>
    <w:next w:val="Normal"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Cmsor5">
    <w:name w:val="Címsor 5"/>
    <w:basedOn w:val="Normal1"/>
    <w:next w:val="Normal"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Cmsor6">
    <w:name w:val="Címsor 6"/>
    <w:basedOn w:val="Normal1"/>
    <w:next w:val="Normal"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sz w:val="20"/>
      <w:szCs w:val="20"/>
      <w:lang w:val="hu-HU" w:eastAsia="zh-CN" w:bidi="hi-IN"/>
    </w:rPr>
  </w:style>
  <w:style w:type="paragraph" w:styleId="Cm">
    <w:name w:val="Cím"/>
    <w:basedOn w:val="Normal1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Alcm">
    <w:name w:val="Alcím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dzetblokk">
    <w:name w:val="Idézetblokk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ebania60.hu/attachments/article/297/urkap-adatkezelesi-tajekoztato_2020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kQwLRUGzEjDSXcAe/nE5jGjT7g==">AMUW2mWPUFUnTTo23xeoMM4Mvi2Q30pPzHuq0hc2RsYm/nci7xBKPmJ7Kl6yTUPuyINX1q3g81hY40gS3Ll2+aVgB3MKffbUjcJmmcmCYz/E3dmgI6KK9Gg=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Application>LibreOffice/5.0.1.2$Windows_x86 LibreOffice_project/81898c9f5c0d43f3473ba111d7b351050be20261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hu-HU</dc:language>
  <dcterms:modified xsi:type="dcterms:W3CDTF">2020-03-28T01:42:41Z</dcterms:modified>
  <cp:revision>3</cp:revision>
</cp:coreProperties>
</file>